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335D19">
      <w:r>
        <w:t>BANDAGE OF COMPLAINT!</w:t>
      </w:r>
    </w:p>
    <w:p w:rsidR="00335D19" w:rsidRDefault="00335D19">
      <w:r>
        <w:t>Once a saint saw a man with a bandage tied round his head. “Why have you tied the bandage?” he asked. “Because my head aches,” the man replied. “How old are you?” he demanded. “Thirty,” he replied. “Have you been in pain and anguish the greater part of your life?” he enquired. “No,” the man answered. “For thirty years you have enjoyed good health,” he remarked, “and you never tied the bandage of thankfulness. Now because of this one night head ache, that you have, you tie the bandage of complaint!”</w:t>
      </w:r>
    </w:p>
    <w:p w:rsidR="00335D19" w:rsidRDefault="00335D19"/>
    <w:sectPr w:rsidR="00335D19"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5D19"/>
    <w:rsid w:val="00335D19"/>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2025-04-12T07:43:00Z</dcterms:created>
  <dcterms:modified xsi:type="dcterms:W3CDTF">2025-04-12T07:43:00Z</dcterms:modified>
</cp:coreProperties>
</file>