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64" w:rsidRDefault="00EB32D3">
      <w:r>
        <w:t>YOU ARE PRICELESS TO THOSE WHO LOVE YOU</w:t>
      </w:r>
    </w:p>
    <w:p w:rsidR="00EB32D3" w:rsidRDefault="00EB32D3">
      <w:r>
        <w:t xml:space="preserve">A well-known speaker started off his seminar by holding up a $20 bill. In the room of 200, he asked, “Who would like this $20 bill?” Hands started going up. He said, “I am going to give this $20 to one of you but first, let me do this.” He proceeded to crumple up the $20 bill. He asked, “Who still wants it?” Still hands were up in the air. “Well, what if I do this?” He dropped it on the ground and started to grind it into the floor with his shoe. He picked it up, now crumpled and dirty and asked, “Who still wants it?” Still hands went up into the air. My friends, we have all learned a very valuable lesson. No matter what was done to the money, it was still wanted because it did not decrease in value. It was still worth $20. Many times in our lives, we are dropped, crumpled and ground into the dirt by the decisions we make and the circumstances that come our way. We may feel as though we are worthless. </w:t>
      </w:r>
    </w:p>
    <w:p w:rsidR="00EB32D3" w:rsidRDefault="00EB32D3">
      <w:r>
        <w:t>But no matter what has happened or will happen, you will never lose your value: dirty or clean, crumpled or finely creased, you are still priceless to those who love you</w:t>
      </w:r>
    </w:p>
    <w:sectPr w:rsidR="00EB32D3" w:rsidSect="000D6B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32D3"/>
    <w:rsid w:val="000D6B64"/>
    <w:rsid w:val="00EB3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2025-04-12T06:36:00Z</dcterms:created>
  <dcterms:modified xsi:type="dcterms:W3CDTF">2025-04-12T06:37:00Z</dcterms:modified>
</cp:coreProperties>
</file>